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CA" w:rsidRDefault="007D4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191"/>
        <w:gridCol w:w="1220"/>
        <w:gridCol w:w="7036"/>
      </w:tblGrid>
      <w:tr w:rsidR="008F12AE" w:rsidTr="007C6DD3">
        <w:trPr>
          <w:trHeight w:val="165"/>
        </w:trPr>
        <w:tc>
          <w:tcPr>
            <w:tcW w:w="1343" w:type="dxa"/>
            <w:vMerge w:val="restart"/>
            <w:shd w:val="clear" w:color="auto" w:fill="76923C" w:themeFill="accent3" w:themeFillShade="BF"/>
            <w:vAlign w:val="center"/>
          </w:tcPr>
          <w:p w:rsidR="008F12AE" w:rsidRPr="00D66F18" w:rsidRDefault="008F12AE" w:rsidP="00D66F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8F12AE" w:rsidRDefault="008F12AE" w:rsidP="00D66F18">
            <w:pPr>
              <w:jc w:val="center"/>
            </w:pPr>
            <w:r>
              <w:t>Assign To</w:t>
            </w:r>
          </w:p>
        </w:tc>
        <w:tc>
          <w:tcPr>
            <w:tcW w:w="1220" w:type="dxa"/>
            <w:shd w:val="clear" w:color="auto" w:fill="C2D69B" w:themeFill="accent3" w:themeFillTint="99"/>
          </w:tcPr>
          <w:p w:rsidR="008F12AE" w:rsidRDefault="008F12AE" w:rsidP="00D66F18">
            <w:pPr>
              <w:jc w:val="center"/>
            </w:pPr>
            <w:r>
              <w:t>Completed</w:t>
            </w:r>
          </w:p>
        </w:tc>
        <w:tc>
          <w:tcPr>
            <w:tcW w:w="7036" w:type="dxa"/>
            <w:shd w:val="clear" w:color="auto" w:fill="C2D69B" w:themeFill="accent3" w:themeFillTint="99"/>
          </w:tcPr>
          <w:p w:rsidR="008F12AE" w:rsidRDefault="008F12AE" w:rsidP="00D66F18">
            <w:pPr>
              <w:jc w:val="center"/>
            </w:pPr>
            <w:r>
              <w:t>Task</w:t>
            </w:r>
          </w:p>
        </w:tc>
      </w:tr>
      <w:tr w:rsidR="008F12AE" w:rsidTr="007C6DD3">
        <w:trPr>
          <w:trHeight w:val="165"/>
        </w:trPr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8F12AE" w:rsidRPr="007D47CA" w:rsidRDefault="008F12AE" w:rsidP="00D66F18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F12AE" w:rsidRDefault="00997ADB">
            <w:r>
              <w:t>ASG</w:t>
            </w:r>
          </w:p>
        </w:tc>
        <w:tc>
          <w:tcPr>
            <w:tcW w:w="1220" w:type="dxa"/>
          </w:tcPr>
          <w:p w:rsidR="008F12AE" w:rsidRPr="00AA0DD5" w:rsidRDefault="00AA0DD5">
            <w:pPr>
              <w:rPr>
                <w:sz w:val="24"/>
                <w:szCs w:val="24"/>
              </w:rPr>
            </w:pPr>
            <w:r w:rsidRPr="00C0394C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36" w:type="dxa"/>
          </w:tcPr>
          <w:p w:rsidR="008F12AE" w:rsidRDefault="008F12AE">
            <w:r>
              <w:t>Get draft proposals from facilities and present to the board for approval.</w:t>
            </w:r>
          </w:p>
        </w:tc>
      </w:tr>
      <w:tr w:rsidR="008F12AE" w:rsidTr="007C6DD3">
        <w:trPr>
          <w:trHeight w:val="160"/>
        </w:trPr>
        <w:tc>
          <w:tcPr>
            <w:tcW w:w="1343" w:type="dxa"/>
            <w:vMerge/>
            <w:shd w:val="clear" w:color="auto" w:fill="76923C" w:themeFill="accent3" w:themeFillShade="BF"/>
          </w:tcPr>
          <w:p w:rsidR="008F12AE" w:rsidRPr="007D47CA" w:rsidRDefault="008F12AE" w:rsidP="008F12AE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F12AE" w:rsidRDefault="008F12AE" w:rsidP="008F12AE">
            <w:r w:rsidRPr="00837927">
              <w:t>ASG</w:t>
            </w:r>
          </w:p>
        </w:tc>
        <w:tc>
          <w:tcPr>
            <w:tcW w:w="1220" w:type="dxa"/>
          </w:tcPr>
          <w:p w:rsidR="008F12AE" w:rsidRPr="00AA0DD5" w:rsidRDefault="00D2471B" w:rsidP="008F12AE">
            <w:pPr>
              <w:rPr>
                <w:sz w:val="24"/>
                <w:szCs w:val="24"/>
              </w:rPr>
            </w:pPr>
            <w:r w:rsidRPr="00C0394C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36" w:type="dxa"/>
          </w:tcPr>
          <w:p w:rsidR="008F12AE" w:rsidRDefault="008F12AE" w:rsidP="00997ADB">
            <w:r>
              <w:t>Finalize contract with facility and send in deposit-secure room block</w:t>
            </w:r>
          </w:p>
        </w:tc>
      </w:tr>
      <w:tr w:rsidR="008F12AE" w:rsidTr="007C6DD3">
        <w:trPr>
          <w:trHeight w:val="160"/>
        </w:trPr>
        <w:tc>
          <w:tcPr>
            <w:tcW w:w="1343" w:type="dxa"/>
            <w:vMerge/>
            <w:shd w:val="clear" w:color="auto" w:fill="76923C" w:themeFill="accent3" w:themeFillShade="BF"/>
          </w:tcPr>
          <w:p w:rsidR="008F12AE" w:rsidRPr="007D47CA" w:rsidRDefault="008F12AE" w:rsidP="008F12AE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F12AE" w:rsidRDefault="008F12AE" w:rsidP="008F12AE">
            <w:r w:rsidRPr="00837927">
              <w:t>ASG</w:t>
            </w:r>
          </w:p>
        </w:tc>
        <w:tc>
          <w:tcPr>
            <w:tcW w:w="1220" w:type="dxa"/>
          </w:tcPr>
          <w:p w:rsidR="008F12AE" w:rsidRDefault="008F12AE" w:rsidP="008F12AE"/>
        </w:tc>
        <w:tc>
          <w:tcPr>
            <w:tcW w:w="7036" w:type="dxa"/>
          </w:tcPr>
          <w:p w:rsidR="008F12AE" w:rsidRDefault="008F12AE" w:rsidP="00FA1BE9">
            <w:r>
              <w:t>Creat</w:t>
            </w:r>
            <w:r w:rsidR="00AA0DD5">
              <w:t xml:space="preserve">e to-do list and </w:t>
            </w:r>
            <w:r w:rsidR="00AA0DD5" w:rsidRPr="00997ADB">
              <w:rPr>
                <w:highlight w:val="yellow"/>
              </w:rPr>
              <w:t>function sheet</w:t>
            </w:r>
            <w:r w:rsidR="00FA1BE9">
              <w:t xml:space="preserve"> </w:t>
            </w:r>
            <w:r w:rsidR="00FA1BE9">
              <w:sym w:font="Wingdings" w:char="F0E0"/>
            </w:r>
            <w:r w:rsidR="00FA1BE9">
              <w:t xml:space="preserve"> will send to president, Hilton</w:t>
            </w:r>
          </w:p>
        </w:tc>
      </w:tr>
      <w:tr w:rsidR="008F12AE" w:rsidTr="007C6DD3">
        <w:trPr>
          <w:trHeight w:val="160"/>
        </w:trPr>
        <w:tc>
          <w:tcPr>
            <w:tcW w:w="1343" w:type="dxa"/>
            <w:vMerge/>
            <w:shd w:val="clear" w:color="auto" w:fill="76923C" w:themeFill="accent3" w:themeFillShade="BF"/>
          </w:tcPr>
          <w:p w:rsidR="008F12AE" w:rsidRPr="007D47CA" w:rsidRDefault="008F12AE" w:rsidP="008F12AE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F12AE" w:rsidRDefault="008F12AE" w:rsidP="008F12AE">
            <w:r w:rsidRPr="00837927">
              <w:t>ASG</w:t>
            </w:r>
            <w:r w:rsidR="00997ADB">
              <w:t>/JS</w:t>
            </w:r>
          </w:p>
        </w:tc>
        <w:tc>
          <w:tcPr>
            <w:tcW w:w="1220" w:type="dxa"/>
          </w:tcPr>
          <w:p w:rsidR="008F12AE" w:rsidRDefault="00D2471B" w:rsidP="008F12AE">
            <w:r>
              <w:t>ongoing</w:t>
            </w:r>
          </w:p>
        </w:tc>
        <w:tc>
          <w:tcPr>
            <w:tcW w:w="7036" w:type="dxa"/>
          </w:tcPr>
          <w:p w:rsidR="008F12AE" w:rsidRDefault="008F12AE" w:rsidP="008F12AE">
            <w:r>
              <w:t>Work with Sponsorship Chair to secure sponsors-enter sponsorship, gen</w:t>
            </w:r>
            <w:r w:rsidR="008F7E20">
              <w:t>erate invoice, send with letter</w:t>
            </w:r>
          </w:p>
        </w:tc>
      </w:tr>
      <w:tr w:rsidR="008F12AE" w:rsidTr="007C6DD3">
        <w:trPr>
          <w:trHeight w:val="160"/>
        </w:trPr>
        <w:tc>
          <w:tcPr>
            <w:tcW w:w="1343" w:type="dxa"/>
            <w:vMerge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8F12AE" w:rsidRPr="007D47CA" w:rsidRDefault="008F12AE" w:rsidP="008F12AE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F12AE" w:rsidRDefault="008F12AE" w:rsidP="008F12AE">
            <w:r w:rsidRPr="00837927">
              <w:t>ASG</w:t>
            </w:r>
          </w:p>
        </w:tc>
        <w:tc>
          <w:tcPr>
            <w:tcW w:w="1220" w:type="dxa"/>
          </w:tcPr>
          <w:p w:rsidR="008F12AE" w:rsidRDefault="008F12AE" w:rsidP="008F12AE"/>
        </w:tc>
        <w:tc>
          <w:tcPr>
            <w:tcW w:w="7036" w:type="dxa"/>
          </w:tcPr>
          <w:p w:rsidR="008F12AE" w:rsidRDefault="007027D4" w:rsidP="00D7788C">
            <w:r>
              <w:t xml:space="preserve">Prep Board meeting </w:t>
            </w:r>
            <w:r w:rsidR="00D7788C">
              <w:t>agenda for 3/15</w:t>
            </w:r>
            <w:r w:rsidR="00AA0DD5">
              <w:t xml:space="preserve"> </w:t>
            </w:r>
            <w:r w:rsidR="00AA0DD5">
              <w:sym w:font="Wingdings" w:char="F0E0"/>
            </w:r>
            <w:r w:rsidR="00AA0DD5">
              <w:t xml:space="preserve"> </w:t>
            </w:r>
            <w:r w:rsidR="00AA0DD5" w:rsidRPr="007027D4">
              <w:t xml:space="preserve">send draft to </w:t>
            </w:r>
            <w:r w:rsidR="00D7788C">
              <w:t>Larry</w:t>
            </w:r>
            <w:r w:rsidRPr="007027D4">
              <w:t xml:space="preserve"> by 2/1</w:t>
            </w:r>
            <w:r w:rsidR="00FA1BE9" w:rsidRPr="007027D4">
              <w:t>;</w:t>
            </w:r>
            <w:r w:rsidR="00FA1BE9">
              <w:t xml:space="preserve"> </w:t>
            </w:r>
            <w:r>
              <w:t>ask about dinner reservation</w:t>
            </w:r>
          </w:p>
        </w:tc>
      </w:tr>
      <w:tr w:rsidR="008F12AE" w:rsidTr="007C6DD3">
        <w:tc>
          <w:tcPr>
            <w:tcW w:w="1343" w:type="dxa"/>
            <w:shd w:val="clear" w:color="auto" w:fill="76923C" w:themeFill="accent3" w:themeFillShade="BF"/>
            <w:vAlign w:val="center"/>
          </w:tcPr>
          <w:p w:rsidR="008F12AE" w:rsidRPr="00242D5B" w:rsidRDefault="008F12AE" w:rsidP="008F12A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December</w:t>
            </w:r>
          </w:p>
        </w:tc>
        <w:tc>
          <w:tcPr>
            <w:tcW w:w="1191" w:type="dxa"/>
          </w:tcPr>
          <w:p w:rsidR="008F12AE" w:rsidRDefault="008F12AE" w:rsidP="00997ADB">
            <w:r w:rsidRPr="00837927">
              <w:t>ASG</w:t>
            </w:r>
            <w:r w:rsidR="00AA0DD5">
              <w:t>/</w:t>
            </w:r>
            <w:r w:rsidR="00997ADB">
              <w:t>JC</w:t>
            </w:r>
          </w:p>
        </w:tc>
        <w:tc>
          <w:tcPr>
            <w:tcW w:w="1220" w:type="dxa"/>
          </w:tcPr>
          <w:p w:rsidR="008F12AE" w:rsidRPr="00AA0DD5" w:rsidRDefault="008F12AE" w:rsidP="008F12AE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8F12AE" w:rsidRDefault="008F12AE" w:rsidP="008F12AE">
            <w:r>
              <w:t>Begin working on brochure</w:t>
            </w:r>
          </w:p>
        </w:tc>
      </w:tr>
      <w:tr w:rsidR="008F12AE" w:rsidTr="007C6DD3">
        <w:tc>
          <w:tcPr>
            <w:tcW w:w="1343" w:type="dxa"/>
            <w:shd w:val="clear" w:color="auto" w:fill="76923C" w:themeFill="accent3" w:themeFillShade="BF"/>
            <w:vAlign w:val="center"/>
          </w:tcPr>
          <w:p w:rsidR="008F12AE" w:rsidRPr="00242D5B" w:rsidRDefault="008F12AE" w:rsidP="008F12A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191" w:type="dxa"/>
          </w:tcPr>
          <w:p w:rsidR="008F12AE" w:rsidRDefault="008F12AE" w:rsidP="008F12AE">
            <w:r w:rsidRPr="00837927">
              <w:t>ASG</w:t>
            </w:r>
            <w:r w:rsidR="00AA0DD5">
              <w:t>/JC/CS</w:t>
            </w:r>
          </w:p>
        </w:tc>
        <w:tc>
          <w:tcPr>
            <w:tcW w:w="1220" w:type="dxa"/>
          </w:tcPr>
          <w:p w:rsidR="008F12AE" w:rsidRDefault="008F12AE" w:rsidP="008F12AE"/>
        </w:tc>
        <w:tc>
          <w:tcPr>
            <w:tcW w:w="7036" w:type="dxa"/>
          </w:tcPr>
          <w:p w:rsidR="008F12AE" w:rsidRDefault="008F12AE" w:rsidP="00AA0DD5">
            <w:r>
              <w:t>Finalize brochure and complete mailing-put on MMA website, MTCMA website</w:t>
            </w:r>
            <w:r w:rsidR="00AA0DD5">
              <w:t xml:space="preserve"> &amp; send out to Staff Business </w:t>
            </w:r>
            <w:r w:rsidR="00AA0DD5">
              <w:sym w:font="Wingdings" w:char="F0E0"/>
            </w:r>
            <w:r w:rsidR="00AA0DD5">
              <w:t xml:space="preserve"> </w:t>
            </w:r>
            <w:r w:rsidR="00AA0DD5" w:rsidRPr="007027D4">
              <w:t>send to sponsors upon completion</w:t>
            </w:r>
          </w:p>
        </w:tc>
      </w:tr>
      <w:tr w:rsidR="001D5FA5" w:rsidTr="007C6DD3">
        <w:tc>
          <w:tcPr>
            <w:tcW w:w="1343" w:type="dxa"/>
            <w:vMerge w:val="restart"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February</w:t>
            </w:r>
          </w:p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/>
        </w:tc>
        <w:tc>
          <w:tcPr>
            <w:tcW w:w="7036" w:type="dxa"/>
          </w:tcPr>
          <w:p w:rsidR="001D5FA5" w:rsidRDefault="001D5FA5">
            <w:r>
              <w:t>Draft confirmation and get correct directions to facility.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 w:rsidP="008546C8"/>
        </w:tc>
        <w:tc>
          <w:tcPr>
            <w:tcW w:w="7036" w:type="dxa"/>
          </w:tcPr>
          <w:p w:rsidR="001D5FA5" w:rsidRDefault="001D5FA5" w:rsidP="008546C8">
            <w:r>
              <w:t xml:space="preserve">Order LL Bean Gift Certificate for Evaluation Drawing ($50) </w:t>
            </w:r>
            <w:r>
              <w:sym w:font="Wingdings" w:char="F0E0"/>
            </w:r>
            <w:r>
              <w:t xml:space="preserve"> </w:t>
            </w:r>
            <w:r w:rsidRPr="00AA0DD5">
              <w:rPr>
                <w:highlight w:val="yellow"/>
              </w:rPr>
              <w:t>ask group!</w:t>
            </w:r>
          </w:p>
          <w:p w:rsidR="001D5FA5" w:rsidRDefault="001D5FA5" w:rsidP="008546C8">
            <w:r>
              <w:t>Order $200 LL Bean GC for CO speaker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JS</w:t>
            </w:r>
          </w:p>
        </w:tc>
        <w:tc>
          <w:tcPr>
            <w:tcW w:w="1220" w:type="dxa"/>
          </w:tcPr>
          <w:p w:rsidR="001D5FA5" w:rsidRPr="00AA0DD5" w:rsidRDefault="00D2471B">
            <w:pPr>
              <w:rPr>
                <w:sz w:val="24"/>
                <w:szCs w:val="24"/>
              </w:rPr>
            </w:pPr>
            <w:r w:rsidRPr="00C0394C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36" w:type="dxa"/>
          </w:tcPr>
          <w:p w:rsidR="001D5FA5" w:rsidRDefault="001D5FA5">
            <w:r>
              <w:t>Save the date postcards for the Institute-have drafted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/>
        </w:tc>
        <w:tc>
          <w:tcPr>
            <w:tcW w:w="7036" w:type="dxa"/>
          </w:tcPr>
          <w:p w:rsidR="001D5FA5" w:rsidRDefault="001D5FA5" w:rsidP="007027D4">
            <w:r>
              <w:t xml:space="preserve">Send out meeting notice for board members </w:t>
            </w:r>
            <w:r w:rsidR="007027D4">
              <w:t>with agenda</w:t>
            </w:r>
            <w:r>
              <w:t xml:space="preserve"> 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Pr="00242D5B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D2471B">
            <w:r>
              <w:t>JS/</w:t>
            </w:r>
            <w:r w:rsidR="001D5FA5">
              <w:t>CS</w:t>
            </w:r>
          </w:p>
        </w:tc>
        <w:tc>
          <w:tcPr>
            <w:tcW w:w="1220" w:type="dxa"/>
          </w:tcPr>
          <w:p w:rsidR="001D5FA5" w:rsidRDefault="00AD7193">
            <w:r>
              <w:t>1/15</w:t>
            </w:r>
          </w:p>
        </w:tc>
        <w:tc>
          <w:tcPr>
            <w:tcW w:w="7036" w:type="dxa"/>
          </w:tcPr>
          <w:p w:rsidR="001D5FA5" w:rsidRDefault="001D5FA5">
            <w:r>
              <w:t xml:space="preserve">Set up Interchange product in Personify and test </w:t>
            </w:r>
            <w:r>
              <w:sym w:font="Wingdings" w:char="F0E0"/>
            </w:r>
            <w:r>
              <w:t xml:space="preserve"> need brochure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CS</w:t>
            </w:r>
          </w:p>
        </w:tc>
        <w:tc>
          <w:tcPr>
            <w:tcW w:w="1220" w:type="dxa"/>
          </w:tcPr>
          <w:p w:rsidR="001D5FA5" w:rsidRDefault="00AD7193">
            <w:r>
              <w:t>All set</w:t>
            </w:r>
          </w:p>
        </w:tc>
        <w:tc>
          <w:tcPr>
            <w:tcW w:w="7036" w:type="dxa"/>
          </w:tcPr>
          <w:p w:rsidR="001D5FA5" w:rsidRDefault="008F7E20">
            <w:r>
              <w:t>Set up Registration binder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/>
        </w:tc>
        <w:tc>
          <w:tcPr>
            <w:tcW w:w="7036" w:type="dxa"/>
          </w:tcPr>
          <w:p w:rsidR="001D5FA5" w:rsidRDefault="001D5FA5">
            <w:r>
              <w:t>Register Speakers and send out speaker letters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  <w:r w:rsidR="008F7E20">
              <w:t>/JS</w:t>
            </w:r>
          </w:p>
        </w:tc>
        <w:tc>
          <w:tcPr>
            <w:tcW w:w="1220" w:type="dxa"/>
          </w:tcPr>
          <w:p w:rsidR="001D5FA5" w:rsidRDefault="00AD7193">
            <w:r>
              <w:t>1/15</w:t>
            </w:r>
          </w:p>
        </w:tc>
        <w:tc>
          <w:tcPr>
            <w:tcW w:w="7036" w:type="dxa"/>
          </w:tcPr>
          <w:p w:rsidR="001D5FA5" w:rsidRDefault="001D5FA5">
            <w:r>
              <w:t>Contact sponsors re: table, presentations; register representatives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/>
        </w:tc>
        <w:tc>
          <w:tcPr>
            <w:tcW w:w="7036" w:type="dxa"/>
          </w:tcPr>
          <w:p w:rsidR="001D5FA5" w:rsidRDefault="001D5FA5">
            <w:r>
              <w:t>Send out facility letter/function sheet</w:t>
            </w:r>
          </w:p>
        </w:tc>
      </w:tr>
      <w:tr w:rsidR="00995A8E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995A8E" w:rsidRDefault="00995A8E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995A8E" w:rsidRDefault="00995A8E">
            <w:r>
              <w:t>JS/ASG</w:t>
            </w:r>
          </w:p>
        </w:tc>
        <w:tc>
          <w:tcPr>
            <w:tcW w:w="1220" w:type="dxa"/>
          </w:tcPr>
          <w:p w:rsidR="00995A8E" w:rsidRDefault="00506B44">
            <w:r>
              <w:t>1/26 – 1/29 for hard copies</w:t>
            </w:r>
          </w:p>
        </w:tc>
        <w:tc>
          <w:tcPr>
            <w:tcW w:w="7036" w:type="dxa"/>
          </w:tcPr>
          <w:p w:rsidR="00995A8E" w:rsidRDefault="00995A8E">
            <w:r>
              <w:t>Send out email blast – hard copies to members without email</w:t>
            </w:r>
            <w:r w:rsidR="00421A5F">
              <w:t xml:space="preserve"> and also to sponsors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CS</w:t>
            </w:r>
          </w:p>
        </w:tc>
        <w:tc>
          <w:tcPr>
            <w:tcW w:w="1220" w:type="dxa"/>
          </w:tcPr>
          <w:p w:rsidR="001D5FA5" w:rsidRDefault="00AD7193">
            <w:r>
              <w:t>ongoing</w:t>
            </w:r>
          </w:p>
        </w:tc>
        <w:tc>
          <w:tcPr>
            <w:tcW w:w="7036" w:type="dxa"/>
          </w:tcPr>
          <w:p w:rsidR="001D5FA5" w:rsidRDefault="001D5FA5">
            <w:r>
              <w:t>Enter and proof all registrations.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ASG/JC</w:t>
            </w:r>
          </w:p>
        </w:tc>
        <w:tc>
          <w:tcPr>
            <w:tcW w:w="1220" w:type="dxa"/>
          </w:tcPr>
          <w:p w:rsidR="001D5FA5" w:rsidRDefault="001D5FA5"/>
        </w:tc>
        <w:tc>
          <w:tcPr>
            <w:tcW w:w="7036" w:type="dxa"/>
          </w:tcPr>
          <w:p w:rsidR="001D5FA5" w:rsidRDefault="001D5FA5" w:rsidP="0064205C">
            <w:r>
              <w:t>Draft All signage: name badge template, sponsor poster, packet labels, reserved signs, door registration form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D2471B">
            <w:r>
              <w:t>JS</w:t>
            </w:r>
          </w:p>
        </w:tc>
        <w:tc>
          <w:tcPr>
            <w:tcW w:w="1220" w:type="dxa"/>
          </w:tcPr>
          <w:p w:rsidR="001D5FA5" w:rsidRDefault="00995A8E" w:rsidP="000126F3">
            <w:r>
              <w:t>1/26</w:t>
            </w:r>
          </w:p>
        </w:tc>
        <w:tc>
          <w:tcPr>
            <w:tcW w:w="7036" w:type="dxa"/>
          </w:tcPr>
          <w:p w:rsidR="001D5FA5" w:rsidRDefault="001D5FA5" w:rsidP="000126F3">
            <w:r>
              <w:t>Order Speaker ribbons, badge holders, gold stars for certified managers, new member ribbons (as of July of previous year), green dots for 1</w:t>
            </w:r>
            <w:r w:rsidRPr="0043083B">
              <w:rPr>
                <w:vertAlign w:val="superscript"/>
              </w:rPr>
              <w:t>st</w:t>
            </w:r>
            <w:r>
              <w:t xml:space="preserve"> time attendees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>
            <w:r>
              <w:t>ASG</w:t>
            </w:r>
          </w:p>
        </w:tc>
        <w:tc>
          <w:tcPr>
            <w:tcW w:w="1220" w:type="dxa"/>
          </w:tcPr>
          <w:p w:rsidR="001D5FA5" w:rsidRDefault="001D5FA5" w:rsidP="000126F3"/>
        </w:tc>
        <w:tc>
          <w:tcPr>
            <w:tcW w:w="7036" w:type="dxa"/>
          </w:tcPr>
          <w:p w:rsidR="001D5FA5" w:rsidRDefault="001D5FA5" w:rsidP="000126F3">
            <w:r>
              <w:t>Request ICMA member stickers and credentialed manager ribbons from ICMA contact for name badges</w:t>
            </w:r>
          </w:p>
        </w:tc>
      </w:tr>
      <w:tr w:rsidR="001D5FA5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1D5FA5" w:rsidRDefault="001D5FA5" w:rsidP="00242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1D5FA5" w:rsidRDefault="001D5FA5" w:rsidP="008F12AE">
            <w:r w:rsidRPr="006706CE">
              <w:t>ASG</w:t>
            </w:r>
          </w:p>
        </w:tc>
        <w:tc>
          <w:tcPr>
            <w:tcW w:w="1220" w:type="dxa"/>
          </w:tcPr>
          <w:p w:rsidR="001D5FA5" w:rsidRDefault="001D5FA5" w:rsidP="008F12AE"/>
        </w:tc>
        <w:tc>
          <w:tcPr>
            <w:tcW w:w="7036" w:type="dxa"/>
          </w:tcPr>
          <w:p w:rsidR="001D5FA5" w:rsidRDefault="001D5FA5" w:rsidP="00FA1BE9">
            <w:r>
              <w:t>Senior Advisers/Ambassadors:  contact Bert Kendall to find out if they are having a meeting/reserved table, and draft table plaque for meeting.</w:t>
            </w:r>
          </w:p>
        </w:tc>
      </w:tr>
      <w:tr w:rsidR="00AD7193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AD7193" w:rsidRDefault="00AD7193" w:rsidP="00AD719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AD7193" w:rsidRDefault="00AD7193" w:rsidP="00AD7193">
            <w:r>
              <w:t>JS</w:t>
            </w:r>
          </w:p>
        </w:tc>
        <w:tc>
          <w:tcPr>
            <w:tcW w:w="1220" w:type="dxa"/>
          </w:tcPr>
          <w:p w:rsidR="00AD7193" w:rsidRDefault="00277D87" w:rsidP="00AD7193">
            <w:r>
              <w:t>2/16 – done 2/20</w:t>
            </w:r>
          </w:p>
        </w:tc>
        <w:tc>
          <w:tcPr>
            <w:tcW w:w="7036" w:type="dxa"/>
          </w:tcPr>
          <w:p w:rsidR="00AD7193" w:rsidRDefault="00AD7193" w:rsidP="00AD7193">
            <w:r>
              <w:t xml:space="preserve">Make sure all sponsors are paid-if not, let sponsorship chair or president know to make follow up phone calls. </w:t>
            </w:r>
          </w:p>
        </w:tc>
      </w:tr>
      <w:tr w:rsidR="00AD7193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AD7193" w:rsidRDefault="00AD7193" w:rsidP="00AD719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AD7193" w:rsidRDefault="00AD7193" w:rsidP="00AD7193">
            <w:r>
              <w:t>ASG/JC/JS</w:t>
            </w:r>
          </w:p>
        </w:tc>
        <w:tc>
          <w:tcPr>
            <w:tcW w:w="1220" w:type="dxa"/>
          </w:tcPr>
          <w:p w:rsidR="00AD7193" w:rsidRDefault="00BB783D" w:rsidP="00AD7193">
            <w:r>
              <w:t>3/5</w:t>
            </w:r>
            <w:r w:rsidR="001B3FAE">
              <w:t xml:space="preserve"> – done 3/5 JS</w:t>
            </w:r>
          </w:p>
        </w:tc>
        <w:tc>
          <w:tcPr>
            <w:tcW w:w="7036" w:type="dxa"/>
          </w:tcPr>
          <w:p w:rsidR="00AD7193" w:rsidRDefault="00AD7193" w:rsidP="00AD7193">
            <w:r>
              <w:t>Order Sponsor sign. (2’x3’ foam core color) from Quality Copy-Have Jaime draft.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 w:rsidRPr="006706CE">
              <w:t>ASG</w:t>
            </w:r>
            <w:r>
              <w:t>/JS</w:t>
            </w:r>
          </w:p>
        </w:tc>
        <w:tc>
          <w:tcPr>
            <w:tcW w:w="1220" w:type="dxa"/>
          </w:tcPr>
          <w:p w:rsidR="00BB783D" w:rsidRDefault="00BB783D" w:rsidP="00BB783D">
            <w:r>
              <w:t>3/5</w:t>
            </w:r>
            <w:r w:rsidR="0032330B">
              <w:t xml:space="preserve"> – done 3/2 ASG</w:t>
            </w:r>
          </w:p>
        </w:tc>
        <w:tc>
          <w:tcPr>
            <w:tcW w:w="7036" w:type="dxa"/>
          </w:tcPr>
          <w:p w:rsidR="00BB783D" w:rsidRDefault="00BB783D" w:rsidP="00BB783D">
            <w:r>
              <w:t>Draft sample attendee packet-agenda, evaluation, pad of paper, attendee list (with email addresses and phone numbers), Save the Date Postcard for Institute and any handouts/PPTs from speakers, speaker bios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Pr="006706CE" w:rsidRDefault="00BB783D" w:rsidP="00BB783D">
            <w:r>
              <w:t>JS/CS</w:t>
            </w:r>
          </w:p>
        </w:tc>
        <w:tc>
          <w:tcPr>
            <w:tcW w:w="1220" w:type="dxa"/>
          </w:tcPr>
          <w:p w:rsidR="00BB783D" w:rsidRDefault="00BB783D" w:rsidP="00BB783D">
            <w:r>
              <w:t>3/8</w:t>
            </w:r>
          </w:p>
        </w:tc>
        <w:tc>
          <w:tcPr>
            <w:tcW w:w="7036" w:type="dxa"/>
          </w:tcPr>
          <w:p w:rsidR="00BB783D" w:rsidRDefault="00BB783D" w:rsidP="00BB783D">
            <w:r>
              <w:t>Stuff name badges with stickers and ribbons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</w:t>
            </w:r>
          </w:p>
        </w:tc>
        <w:tc>
          <w:tcPr>
            <w:tcW w:w="1220" w:type="dxa"/>
          </w:tcPr>
          <w:p w:rsidR="00BB783D" w:rsidRDefault="00BB783D" w:rsidP="00BB783D">
            <w:r>
              <w:t>3/9</w:t>
            </w:r>
          </w:p>
        </w:tc>
        <w:tc>
          <w:tcPr>
            <w:tcW w:w="7036" w:type="dxa"/>
          </w:tcPr>
          <w:p w:rsidR="00BB783D" w:rsidRDefault="00BB783D" w:rsidP="00BB783D">
            <w:r>
              <w:t>Send out confirmations one week prior to event with directions.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JS/CS</w:t>
            </w:r>
          </w:p>
        </w:tc>
        <w:tc>
          <w:tcPr>
            <w:tcW w:w="1220" w:type="dxa"/>
          </w:tcPr>
          <w:p w:rsidR="00BB783D" w:rsidRDefault="00621E23" w:rsidP="00BB783D">
            <w:r>
              <w:t>3/09</w:t>
            </w:r>
          </w:p>
        </w:tc>
        <w:tc>
          <w:tcPr>
            <w:tcW w:w="7036" w:type="dxa"/>
          </w:tcPr>
          <w:p w:rsidR="00BB783D" w:rsidRDefault="00BB783D" w:rsidP="00BB783D">
            <w:r>
              <w:t>Prep attendee certificates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JS/CS</w:t>
            </w:r>
          </w:p>
        </w:tc>
        <w:tc>
          <w:tcPr>
            <w:tcW w:w="1220" w:type="dxa"/>
          </w:tcPr>
          <w:p w:rsidR="00BB783D" w:rsidRDefault="00621E23" w:rsidP="00BB783D">
            <w:r>
              <w:t>3/09</w:t>
            </w:r>
          </w:p>
        </w:tc>
        <w:tc>
          <w:tcPr>
            <w:tcW w:w="7036" w:type="dxa"/>
          </w:tcPr>
          <w:p w:rsidR="00BB783D" w:rsidRDefault="00BB783D" w:rsidP="00BB783D">
            <w:r>
              <w:t>Prep door prizes/giveaways (complimentary certificates)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 w:rsidRPr="004051E9">
              <w:t>ASG</w:t>
            </w:r>
          </w:p>
        </w:tc>
        <w:tc>
          <w:tcPr>
            <w:tcW w:w="1220" w:type="dxa"/>
          </w:tcPr>
          <w:p w:rsidR="00BB783D" w:rsidRDefault="00BB783D" w:rsidP="00BB783D"/>
        </w:tc>
        <w:tc>
          <w:tcPr>
            <w:tcW w:w="7036" w:type="dxa"/>
          </w:tcPr>
          <w:p w:rsidR="00BB783D" w:rsidRDefault="00BB783D" w:rsidP="00BB783D">
            <w:r>
              <w:t xml:space="preserve">Release room block </w:t>
            </w:r>
            <w:r>
              <w:sym w:font="Wingdings" w:char="F0E0"/>
            </w:r>
            <w:r>
              <w:t xml:space="preserve"> March 1</w:t>
            </w:r>
            <w:r w:rsidRPr="00D2471B">
              <w:rPr>
                <w:vertAlign w:val="superscript"/>
              </w:rPr>
              <w:t>st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JS/CS</w:t>
            </w:r>
          </w:p>
        </w:tc>
        <w:tc>
          <w:tcPr>
            <w:tcW w:w="1220" w:type="dxa"/>
          </w:tcPr>
          <w:p w:rsidR="00BB783D" w:rsidRDefault="00E52E0E" w:rsidP="00BB783D">
            <w:r>
              <w:t>3/09</w:t>
            </w:r>
          </w:p>
        </w:tc>
        <w:tc>
          <w:tcPr>
            <w:tcW w:w="7036" w:type="dxa"/>
          </w:tcPr>
          <w:p w:rsidR="00BB783D" w:rsidRDefault="00BB783D" w:rsidP="00BB783D">
            <w:r>
              <w:t>Have all packets made up (15 extra for door registrations)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</w:t>
            </w:r>
          </w:p>
        </w:tc>
        <w:tc>
          <w:tcPr>
            <w:tcW w:w="1220" w:type="dxa"/>
          </w:tcPr>
          <w:p w:rsidR="00BB783D" w:rsidRDefault="00BB783D" w:rsidP="00BB783D">
            <w:r>
              <w:t>3/12</w:t>
            </w:r>
          </w:p>
        </w:tc>
        <w:tc>
          <w:tcPr>
            <w:tcW w:w="7036" w:type="dxa"/>
          </w:tcPr>
          <w:p w:rsidR="00BB783D" w:rsidRDefault="00BB783D" w:rsidP="00BB783D">
            <w:r>
              <w:t>Save presentations on flash drive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ASG</w:t>
            </w:r>
          </w:p>
        </w:tc>
        <w:tc>
          <w:tcPr>
            <w:tcW w:w="1220" w:type="dxa"/>
          </w:tcPr>
          <w:p w:rsidR="00BB783D" w:rsidRDefault="00BB783D" w:rsidP="00BB783D"/>
        </w:tc>
        <w:tc>
          <w:tcPr>
            <w:tcW w:w="7036" w:type="dxa"/>
          </w:tcPr>
          <w:p w:rsidR="00BB783D" w:rsidRDefault="00BB783D" w:rsidP="00BB783D">
            <w:r>
              <w:t>Prep notes for Larry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ASG</w:t>
            </w:r>
          </w:p>
        </w:tc>
        <w:tc>
          <w:tcPr>
            <w:tcW w:w="1220" w:type="dxa"/>
          </w:tcPr>
          <w:p w:rsidR="00BB783D" w:rsidRDefault="00BB783D" w:rsidP="00BB783D"/>
        </w:tc>
        <w:tc>
          <w:tcPr>
            <w:tcW w:w="7036" w:type="dxa"/>
          </w:tcPr>
          <w:p w:rsidR="00BB783D" w:rsidRDefault="00BB783D" w:rsidP="00BB783D">
            <w:r>
              <w:t>Organize Interchange binder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ASG</w:t>
            </w:r>
          </w:p>
        </w:tc>
        <w:tc>
          <w:tcPr>
            <w:tcW w:w="1220" w:type="dxa"/>
          </w:tcPr>
          <w:p w:rsidR="00BB783D" w:rsidRDefault="007E14DD" w:rsidP="00BB783D">
            <w:r>
              <w:t>3/9</w:t>
            </w:r>
          </w:p>
        </w:tc>
        <w:tc>
          <w:tcPr>
            <w:tcW w:w="7036" w:type="dxa"/>
          </w:tcPr>
          <w:p w:rsidR="00BB783D" w:rsidRDefault="00BB783D" w:rsidP="00BB783D">
            <w:r>
              <w:t>Send out meeting attachments to Board</w:t>
            </w:r>
          </w:p>
        </w:tc>
      </w:tr>
      <w:tr w:rsidR="00BB783D" w:rsidTr="007C6DD3">
        <w:tc>
          <w:tcPr>
            <w:tcW w:w="1343" w:type="dxa"/>
            <w:vMerge/>
            <w:shd w:val="clear" w:color="auto" w:fill="76923C" w:themeFill="accent3" w:themeFillShade="BF"/>
            <w:vAlign w:val="center"/>
          </w:tcPr>
          <w:p w:rsidR="00BB783D" w:rsidRPr="00242D5B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ASG</w:t>
            </w:r>
            <w:r w:rsidR="007E14DD">
              <w:t xml:space="preserve"> &amp; MW</w:t>
            </w:r>
          </w:p>
        </w:tc>
        <w:tc>
          <w:tcPr>
            <w:tcW w:w="1220" w:type="dxa"/>
          </w:tcPr>
          <w:p w:rsidR="00BB783D" w:rsidRDefault="007E14DD" w:rsidP="00BB783D">
            <w:r>
              <w:t>3/14</w:t>
            </w:r>
          </w:p>
        </w:tc>
        <w:tc>
          <w:tcPr>
            <w:tcW w:w="7036" w:type="dxa"/>
          </w:tcPr>
          <w:p w:rsidR="00BB783D" w:rsidRDefault="00BB783D" w:rsidP="00BB783D">
            <w:r>
              <w:t>Week of event:  start event boxes and pack the following:</w:t>
            </w:r>
          </w:p>
          <w:p w:rsidR="00BB783D" w:rsidRDefault="00BB783D" w:rsidP="00BB783D">
            <w:r>
              <w:t>Registration folder:</w:t>
            </w:r>
          </w:p>
          <w:p w:rsidR="00BB783D" w:rsidRDefault="00BB783D" w:rsidP="00BB783D">
            <w:r>
              <w:t>Membership List by Pay Status x 1</w:t>
            </w:r>
          </w:p>
          <w:p w:rsidR="00BB783D" w:rsidRDefault="00BB783D" w:rsidP="00BB783D">
            <w:r>
              <w:t>Attendee List x 2</w:t>
            </w:r>
          </w:p>
          <w:p w:rsidR="00BB783D" w:rsidRDefault="00BB783D" w:rsidP="00BB783D">
            <w:r>
              <w:t>Sponsor List x 1</w:t>
            </w:r>
          </w:p>
          <w:p w:rsidR="00BB783D" w:rsidRDefault="00BB783D" w:rsidP="00BB783D">
            <w:r>
              <w:t>Receipt Book</w:t>
            </w:r>
          </w:p>
          <w:p w:rsidR="00BB783D" w:rsidRDefault="00BB783D" w:rsidP="00BB783D">
            <w:r>
              <w:t>Receipt Forms</w:t>
            </w:r>
          </w:p>
          <w:p w:rsidR="00BB783D" w:rsidRDefault="00BB783D" w:rsidP="00BB783D">
            <w:r>
              <w:t>Door Registration Forms</w:t>
            </w:r>
          </w:p>
          <w:p w:rsidR="00BB783D" w:rsidRDefault="00BB783D" w:rsidP="00BB783D"/>
          <w:p w:rsidR="00BB783D" w:rsidRDefault="00BB783D" w:rsidP="00BB783D">
            <w:r>
              <w:t>Blue supply box (make sure fully stocked)</w:t>
            </w:r>
          </w:p>
          <w:p w:rsidR="00BB783D" w:rsidRDefault="00BB783D" w:rsidP="00BB783D"/>
          <w:p w:rsidR="00BB783D" w:rsidRDefault="00BB783D" w:rsidP="00BB783D">
            <w:r>
              <w:t>Special folder for President, VP, Chair:</w:t>
            </w:r>
          </w:p>
          <w:p w:rsidR="00BB783D" w:rsidRDefault="00BB783D" w:rsidP="00BB783D">
            <w:r>
              <w:t>Attendee List</w:t>
            </w:r>
          </w:p>
          <w:p w:rsidR="00BB783D" w:rsidRDefault="00BB783D" w:rsidP="00BB783D">
            <w:r>
              <w:t>Sponsor List</w:t>
            </w:r>
          </w:p>
          <w:p w:rsidR="00BB783D" w:rsidRDefault="00BB783D" w:rsidP="00BB783D">
            <w:r>
              <w:t>List of New Members since July</w:t>
            </w:r>
          </w:p>
          <w:p w:rsidR="00BB783D" w:rsidRDefault="00BB783D" w:rsidP="00BB783D">
            <w:r>
              <w:t>Attendee packet information</w:t>
            </w:r>
          </w:p>
          <w:p w:rsidR="00BB783D" w:rsidRDefault="00BB783D" w:rsidP="00BB783D"/>
          <w:p w:rsidR="00BB783D" w:rsidRDefault="00BB783D" w:rsidP="00BB783D">
            <w:r>
              <w:t>For registration table:</w:t>
            </w:r>
          </w:p>
          <w:p w:rsidR="00BB783D" w:rsidRDefault="00BB783D" w:rsidP="00BB783D">
            <w:r>
              <w:t>Citizen Education Items – half sheet, MMA bookmarks</w:t>
            </w:r>
          </w:p>
          <w:p w:rsidR="00BB783D" w:rsidRDefault="00BB783D" w:rsidP="00BB783D">
            <w:r>
              <w:t>Completed Name Badges with raffle tickets for door prizes</w:t>
            </w:r>
          </w:p>
          <w:p w:rsidR="00BB783D" w:rsidRDefault="00BB783D" w:rsidP="00BB783D">
            <w:r>
              <w:t>Container for raffle tickets</w:t>
            </w:r>
          </w:p>
          <w:p w:rsidR="00BB783D" w:rsidRDefault="00BB783D" w:rsidP="00BB783D">
            <w:r>
              <w:t>Evaluation box</w:t>
            </w:r>
          </w:p>
          <w:p w:rsidR="00BB783D" w:rsidRDefault="00BB783D" w:rsidP="00BB783D">
            <w:r>
              <w:t>Membership Applications</w:t>
            </w:r>
          </w:p>
          <w:p w:rsidR="00BB783D" w:rsidRDefault="00BB783D" w:rsidP="00BB783D">
            <w:r>
              <w:t>Code of Ethics</w:t>
            </w:r>
          </w:p>
          <w:p w:rsidR="00BB783D" w:rsidRDefault="00BB783D" w:rsidP="00BB783D">
            <w:r>
              <w:t>Certification Forms</w:t>
            </w:r>
          </w:p>
          <w:p w:rsidR="00BB783D" w:rsidRDefault="00BB783D" w:rsidP="00BB783D">
            <w:r>
              <w:t>Membership Brochures - updated</w:t>
            </w:r>
          </w:p>
          <w:p w:rsidR="00BB783D" w:rsidRDefault="00BB783D" w:rsidP="00BB783D">
            <w:r>
              <w:t>Publication Forms</w:t>
            </w:r>
          </w:p>
          <w:p w:rsidR="00BB783D" w:rsidRDefault="00BB783D" w:rsidP="00BB783D">
            <w:r>
              <w:t>Extra Evaluation Forms</w:t>
            </w:r>
          </w:p>
          <w:p w:rsidR="00BB783D" w:rsidRDefault="00BB783D" w:rsidP="00BB783D">
            <w:r>
              <w:t>Upcoming Workshop Brochures – Institute Save the Dates</w:t>
            </w:r>
          </w:p>
          <w:p w:rsidR="00BB783D" w:rsidRDefault="00BB783D" w:rsidP="00BB783D">
            <w:r>
              <w:t>MMA Training Catalog</w:t>
            </w:r>
          </w:p>
          <w:p w:rsidR="00BB783D" w:rsidRDefault="00BB783D" w:rsidP="00BB783D">
            <w:r>
              <w:t>Updated Goals &amp; Mission handout</w:t>
            </w:r>
          </w:p>
          <w:p w:rsidR="00BB783D" w:rsidRDefault="00BB783D" w:rsidP="00BB783D">
            <w:r>
              <w:t>Helpful Hints handbook - updated</w:t>
            </w:r>
          </w:p>
          <w:p w:rsidR="00BB783D" w:rsidRDefault="00BB783D" w:rsidP="00BB783D">
            <w:r>
              <w:t>Pens</w:t>
            </w:r>
          </w:p>
          <w:p w:rsidR="00BB783D" w:rsidRDefault="00BB783D" w:rsidP="00BB783D">
            <w:r>
              <w:t>Final Attendee Packets</w:t>
            </w:r>
          </w:p>
        </w:tc>
      </w:tr>
      <w:tr w:rsidR="00BB783D" w:rsidTr="007C6DD3">
        <w:tc>
          <w:tcPr>
            <w:tcW w:w="1343" w:type="dxa"/>
            <w:vMerge w:val="restart"/>
            <w:shd w:val="clear" w:color="auto" w:fill="76923C" w:themeFill="accent3" w:themeFillShade="BF"/>
            <w:vAlign w:val="center"/>
          </w:tcPr>
          <w:p w:rsidR="00BB783D" w:rsidRPr="00242D5B" w:rsidRDefault="00BB783D" w:rsidP="00BB78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191" w:type="dxa"/>
          </w:tcPr>
          <w:p w:rsidR="00BB783D" w:rsidRDefault="00BB783D" w:rsidP="00BB783D">
            <w:r>
              <w:t>JS</w:t>
            </w:r>
          </w:p>
        </w:tc>
        <w:tc>
          <w:tcPr>
            <w:tcW w:w="1220" w:type="dxa"/>
          </w:tcPr>
          <w:p w:rsidR="00BB783D" w:rsidRDefault="00BB783D" w:rsidP="00BB783D">
            <w:r>
              <w:t>ongoing</w:t>
            </w:r>
          </w:p>
        </w:tc>
        <w:tc>
          <w:tcPr>
            <w:tcW w:w="7036" w:type="dxa"/>
          </w:tcPr>
          <w:p w:rsidR="00BB783D" w:rsidRDefault="00BB783D" w:rsidP="00BB783D">
            <w:r>
              <w:t>Send thank you letters to sponsors – as needed</w:t>
            </w:r>
          </w:p>
        </w:tc>
      </w:tr>
      <w:tr w:rsidR="00BB783D" w:rsidTr="007C6DD3">
        <w:tc>
          <w:tcPr>
            <w:tcW w:w="1343" w:type="dxa"/>
            <w:vMerge/>
            <w:tcBorders>
              <w:bottom w:val="single" w:sz="4" w:space="0" w:color="000000" w:themeColor="text1"/>
            </w:tcBorders>
            <w:shd w:val="clear" w:color="auto" w:fill="76923C" w:themeFill="accent3" w:themeFillShade="BF"/>
            <w:vAlign w:val="center"/>
          </w:tcPr>
          <w:p w:rsidR="00BB783D" w:rsidRDefault="00BB783D" w:rsidP="00BB783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1" w:type="dxa"/>
          </w:tcPr>
          <w:p w:rsidR="00BB783D" w:rsidRDefault="00BB783D" w:rsidP="00BB783D">
            <w:r>
              <w:t>JS</w:t>
            </w:r>
          </w:p>
        </w:tc>
        <w:tc>
          <w:tcPr>
            <w:tcW w:w="1220" w:type="dxa"/>
          </w:tcPr>
          <w:p w:rsidR="00BB783D" w:rsidRDefault="00BB783D" w:rsidP="00BB783D">
            <w:r>
              <w:t>3/23</w:t>
            </w:r>
          </w:p>
        </w:tc>
        <w:tc>
          <w:tcPr>
            <w:tcW w:w="7036" w:type="dxa"/>
          </w:tcPr>
          <w:p w:rsidR="00BB783D" w:rsidRDefault="00BB783D" w:rsidP="00BB783D">
            <w:r>
              <w:t>Complete evaluation summary for Interchange and email to chair.</w:t>
            </w:r>
          </w:p>
        </w:tc>
      </w:tr>
      <w:tr w:rsidR="00BB783D" w:rsidTr="007C6DD3">
        <w:tc>
          <w:tcPr>
            <w:tcW w:w="134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  <w:vAlign w:val="center"/>
          </w:tcPr>
          <w:p w:rsidR="00BB783D" w:rsidRPr="00242D5B" w:rsidRDefault="00BB783D" w:rsidP="00BB78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191" w:type="dxa"/>
          </w:tcPr>
          <w:p w:rsidR="00BB783D" w:rsidRDefault="00BB783D" w:rsidP="00BB783D">
            <w:r w:rsidRPr="000566BA">
              <w:t>ASG</w:t>
            </w:r>
          </w:p>
        </w:tc>
        <w:tc>
          <w:tcPr>
            <w:tcW w:w="1220" w:type="dxa"/>
          </w:tcPr>
          <w:p w:rsidR="00BB783D" w:rsidRDefault="00BB783D" w:rsidP="00BB783D">
            <w:bookmarkStart w:id="0" w:name="_GoBack"/>
            <w:bookmarkEnd w:id="0"/>
          </w:p>
        </w:tc>
        <w:tc>
          <w:tcPr>
            <w:tcW w:w="7036" w:type="dxa"/>
          </w:tcPr>
          <w:p w:rsidR="00BB783D" w:rsidRDefault="00BB783D" w:rsidP="00BB783D">
            <w:r>
              <w:t>Find out from chair names of facilities to market for the next Interchange and begin to secure proposals.</w:t>
            </w:r>
          </w:p>
        </w:tc>
      </w:tr>
      <w:tr w:rsidR="00BB783D" w:rsidTr="007C6DD3">
        <w:tc>
          <w:tcPr>
            <w:tcW w:w="1343" w:type="dxa"/>
            <w:shd w:val="clear" w:color="auto" w:fill="76923C" w:themeFill="accent3" w:themeFillShade="BF"/>
            <w:vAlign w:val="center"/>
          </w:tcPr>
          <w:p w:rsidR="00BB783D" w:rsidRPr="00242D5B" w:rsidRDefault="00BB783D" w:rsidP="00BB78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191" w:type="dxa"/>
          </w:tcPr>
          <w:p w:rsidR="00BB783D" w:rsidRDefault="00BB783D" w:rsidP="00BB783D">
            <w:r w:rsidRPr="000566BA">
              <w:t>ASG</w:t>
            </w:r>
          </w:p>
        </w:tc>
        <w:tc>
          <w:tcPr>
            <w:tcW w:w="1220" w:type="dxa"/>
          </w:tcPr>
          <w:p w:rsidR="00BB783D" w:rsidRDefault="00BB783D" w:rsidP="00BB783D"/>
        </w:tc>
        <w:tc>
          <w:tcPr>
            <w:tcW w:w="7036" w:type="dxa"/>
          </w:tcPr>
          <w:p w:rsidR="00BB783D" w:rsidRDefault="00BB783D" w:rsidP="00BB783D">
            <w:r>
              <w:t>Work on summarizing proposals to give to the board for review in November.</w:t>
            </w:r>
          </w:p>
        </w:tc>
      </w:tr>
    </w:tbl>
    <w:p w:rsidR="007D47CA" w:rsidRDefault="007D47CA"/>
    <w:sectPr w:rsidR="007D47CA" w:rsidSect="007D47C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3F" w:rsidRDefault="00A8493F" w:rsidP="007D47CA">
      <w:r>
        <w:separator/>
      </w:r>
    </w:p>
  </w:endnote>
  <w:endnote w:type="continuationSeparator" w:id="0">
    <w:p w:rsidR="00A8493F" w:rsidRDefault="00A8493F" w:rsidP="007D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3" w:rsidRDefault="00997AD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Revised 1/26/2017</w:t>
    </w:r>
    <w:r w:rsidR="000126F3">
      <w:rPr>
        <w:rFonts w:asciiTheme="majorHAnsi" w:hAnsiTheme="majorHAnsi"/>
      </w:rPr>
      <w:ptab w:relativeTo="margin" w:alignment="right" w:leader="none"/>
    </w:r>
    <w:r w:rsidR="000126F3">
      <w:rPr>
        <w:rFonts w:asciiTheme="majorHAnsi" w:hAnsiTheme="majorHAnsi"/>
      </w:rPr>
      <w:t xml:space="preserve">Page </w:t>
    </w:r>
    <w:r w:rsidR="00B021C6">
      <w:fldChar w:fldCharType="begin"/>
    </w:r>
    <w:r w:rsidR="00B021C6">
      <w:instrText xml:space="preserve"> PAGE   \* MERGEFORMAT </w:instrText>
    </w:r>
    <w:r w:rsidR="00B021C6">
      <w:fldChar w:fldCharType="separate"/>
    </w:r>
    <w:r w:rsidR="0057742E" w:rsidRPr="0057742E">
      <w:rPr>
        <w:rFonts w:asciiTheme="majorHAnsi" w:hAnsiTheme="majorHAnsi"/>
        <w:noProof/>
      </w:rPr>
      <w:t>2</w:t>
    </w:r>
    <w:r w:rsidR="00B021C6">
      <w:rPr>
        <w:rFonts w:asciiTheme="majorHAnsi" w:hAnsiTheme="majorHAnsi"/>
        <w:noProof/>
      </w:rPr>
      <w:fldChar w:fldCharType="end"/>
    </w:r>
  </w:p>
  <w:p w:rsidR="000126F3" w:rsidRDefault="00012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3F" w:rsidRDefault="00A8493F" w:rsidP="007D47CA">
      <w:r>
        <w:separator/>
      </w:r>
    </w:p>
  </w:footnote>
  <w:footnote w:type="continuationSeparator" w:id="0">
    <w:p w:rsidR="00A8493F" w:rsidRDefault="00A8493F" w:rsidP="007D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76923C" w:themeFill="accent3" w:themeFillShade="BF"/>
      <w:tblLook w:val="04A0" w:firstRow="1" w:lastRow="0" w:firstColumn="1" w:lastColumn="0" w:noHBand="0" w:noVBand="1"/>
    </w:tblPr>
    <w:tblGrid>
      <w:gridCol w:w="1620"/>
      <w:gridCol w:w="9180"/>
    </w:tblGrid>
    <w:tr w:rsidR="000126F3" w:rsidTr="007C6DD3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0126F3" w:rsidRPr="00135B07" w:rsidRDefault="00B66A7D" w:rsidP="00C57D97">
          <w:pPr>
            <w:pStyle w:val="Header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2018</w:t>
          </w:r>
        </w:p>
      </w:tc>
      <w:sdt>
        <w:sdtPr>
          <w:rPr>
            <w:b/>
            <w:caps/>
            <w:sz w:val="28"/>
            <w:szCs w:val="28"/>
          </w:rPr>
          <w:alias w:val="Titl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76923C" w:themeFill="accent3" w:themeFillShade="BF"/>
              <w:vAlign w:val="center"/>
            </w:tcPr>
            <w:p w:rsidR="000126F3" w:rsidRDefault="000126F3" w:rsidP="00560147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sz w:val="28"/>
                  <w:szCs w:val="28"/>
                </w:rPr>
                <w:t>MTCMA Interchange To-Do List</w:t>
              </w:r>
              <w:r w:rsidR="00AD7193">
                <w:rPr>
                  <w:b/>
                  <w:caps/>
                  <w:sz w:val="28"/>
                  <w:szCs w:val="28"/>
                </w:rPr>
                <w:t xml:space="preserve"> – March 16th</w:t>
              </w:r>
            </w:p>
          </w:tc>
        </w:sdtContent>
      </w:sdt>
    </w:tr>
  </w:tbl>
  <w:p w:rsidR="000126F3" w:rsidRDefault="0001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A"/>
    <w:rsid w:val="000126F3"/>
    <w:rsid w:val="00020786"/>
    <w:rsid w:val="000927A9"/>
    <w:rsid w:val="000B389F"/>
    <w:rsid w:val="000C7F9E"/>
    <w:rsid w:val="000E70F4"/>
    <w:rsid w:val="001168F6"/>
    <w:rsid w:val="00143FDF"/>
    <w:rsid w:val="001B3FAE"/>
    <w:rsid w:val="001D5FA5"/>
    <w:rsid w:val="001E5B04"/>
    <w:rsid w:val="00205C1B"/>
    <w:rsid w:val="00242D5B"/>
    <w:rsid w:val="00256409"/>
    <w:rsid w:val="00277D87"/>
    <w:rsid w:val="002B05E5"/>
    <w:rsid w:val="0031560C"/>
    <w:rsid w:val="0032330B"/>
    <w:rsid w:val="003E632F"/>
    <w:rsid w:val="00421A5F"/>
    <w:rsid w:val="00427027"/>
    <w:rsid w:val="0043083B"/>
    <w:rsid w:val="004452FD"/>
    <w:rsid w:val="00506B44"/>
    <w:rsid w:val="00540FBE"/>
    <w:rsid w:val="00560147"/>
    <w:rsid w:val="0057742E"/>
    <w:rsid w:val="00595EB7"/>
    <w:rsid w:val="005B3E69"/>
    <w:rsid w:val="00604365"/>
    <w:rsid w:val="0060493F"/>
    <w:rsid w:val="00621E23"/>
    <w:rsid w:val="0064205C"/>
    <w:rsid w:val="00646CB9"/>
    <w:rsid w:val="006A7E0E"/>
    <w:rsid w:val="006E059E"/>
    <w:rsid w:val="007027D4"/>
    <w:rsid w:val="00716ECA"/>
    <w:rsid w:val="0074072F"/>
    <w:rsid w:val="007514FA"/>
    <w:rsid w:val="0075355E"/>
    <w:rsid w:val="00755A09"/>
    <w:rsid w:val="007B06F8"/>
    <w:rsid w:val="007C6DD3"/>
    <w:rsid w:val="007D47CA"/>
    <w:rsid w:val="007E14DD"/>
    <w:rsid w:val="0081690D"/>
    <w:rsid w:val="00821F29"/>
    <w:rsid w:val="00822194"/>
    <w:rsid w:val="008546C8"/>
    <w:rsid w:val="00874A57"/>
    <w:rsid w:val="00877056"/>
    <w:rsid w:val="008A349A"/>
    <w:rsid w:val="008C6F4D"/>
    <w:rsid w:val="008E75FF"/>
    <w:rsid w:val="008F12AE"/>
    <w:rsid w:val="008F7E20"/>
    <w:rsid w:val="00995A8E"/>
    <w:rsid w:val="00997ADB"/>
    <w:rsid w:val="009C0519"/>
    <w:rsid w:val="009F70F6"/>
    <w:rsid w:val="00A6719F"/>
    <w:rsid w:val="00A8493F"/>
    <w:rsid w:val="00AA0DD5"/>
    <w:rsid w:val="00AD7193"/>
    <w:rsid w:val="00B021C6"/>
    <w:rsid w:val="00B32630"/>
    <w:rsid w:val="00B66A7D"/>
    <w:rsid w:val="00B6799A"/>
    <w:rsid w:val="00BB783D"/>
    <w:rsid w:val="00C06B2D"/>
    <w:rsid w:val="00C57D97"/>
    <w:rsid w:val="00CC0E0C"/>
    <w:rsid w:val="00D2471B"/>
    <w:rsid w:val="00D66F18"/>
    <w:rsid w:val="00D7788C"/>
    <w:rsid w:val="00DB3C33"/>
    <w:rsid w:val="00E100C1"/>
    <w:rsid w:val="00E21CC0"/>
    <w:rsid w:val="00E31F93"/>
    <w:rsid w:val="00E52E0E"/>
    <w:rsid w:val="00EE7206"/>
    <w:rsid w:val="00F35512"/>
    <w:rsid w:val="00F962FC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804B41-EFD3-4B92-BDFF-0D32067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CA"/>
  </w:style>
  <w:style w:type="paragraph" w:styleId="Footer">
    <w:name w:val="footer"/>
    <w:basedOn w:val="Normal"/>
    <w:link w:val="FooterChar"/>
    <w:uiPriority w:val="99"/>
    <w:unhideWhenUsed/>
    <w:rsid w:val="007D4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CA"/>
  </w:style>
  <w:style w:type="paragraph" w:styleId="BalloonText">
    <w:name w:val="Balloon Text"/>
    <w:basedOn w:val="Normal"/>
    <w:link w:val="BalloonTextChar"/>
    <w:uiPriority w:val="99"/>
    <w:semiHidden/>
    <w:unhideWhenUsed/>
    <w:rsid w:val="007D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MTCMA Interchange To-Do List – March 16th</vt:lpstr>
    </vt:vector>
  </TitlesOfParts>
  <Company>Maine Municipal Association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MTCMA Interchange To-Do List – March 16th</dc:title>
  <dc:creator>David Faulhaber</dc:creator>
  <cp:lastModifiedBy>Jennifer Stiles</cp:lastModifiedBy>
  <cp:revision>2</cp:revision>
  <cp:lastPrinted>2017-01-26T19:49:00Z</cp:lastPrinted>
  <dcterms:created xsi:type="dcterms:W3CDTF">2018-03-15T14:06:00Z</dcterms:created>
  <dcterms:modified xsi:type="dcterms:W3CDTF">2018-03-15T14:06:00Z</dcterms:modified>
</cp:coreProperties>
</file>